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2FC8" w14:textId="4FBC739C" w:rsidR="00317CC2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C67610">
        <w:rPr>
          <w:rFonts w:ascii="ＭＳ Ｐゴシック" w:eastAsia="ＭＳ Ｐゴシック" w:hAnsi="ＭＳ Ｐゴシック" w:hint="eastAsia"/>
          <w:sz w:val="28"/>
          <w:szCs w:val="32"/>
        </w:rPr>
        <w:t>微小光学研究会発行バックナンバー購入申込書</w:t>
      </w:r>
    </w:p>
    <w:p w14:paraId="607AF37E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023CC618" w14:textId="227AD66B" w:rsidR="00C67610" w:rsidRPr="00C67610" w:rsidRDefault="00C67610" w:rsidP="00C67610">
      <w:pPr>
        <w:snapToGrid w:val="0"/>
        <w:jc w:val="right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/>
          <w:szCs w:val="21"/>
        </w:rPr>
        <w:t>20</w:t>
      </w:r>
      <w:r w:rsidRPr="00C67610">
        <w:rPr>
          <w:rFonts w:ascii="ＭＳ Ｐゴシック" w:eastAsia="ＭＳ Ｐゴシック" w:hAnsi="ＭＳ Ｐゴシック" w:hint="eastAsia"/>
          <w:szCs w:val="21"/>
        </w:rPr>
        <w:t>25</w:t>
      </w:r>
      <w:r w:rsidRPr="00C67610">
        <w:rPr>
          <w:rFonts w:ascii="ＭＳ Ｐゴシック" w:eastAsia="ＭＳ Ｐゴシック" w:hAnsi="ＭＳ Ｐゴシック"/>
          <w:szCs w:val="21"/>
        </w:rPr>
        <w:t>年版</w:t>
      </w:r>
    </w:p>
    <w:p w14:paraId="26CE03E4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tbl>
      <w:tblPr>
        <w:tblW w:w="96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134"/>
        <w:gridCol w:w="1596"/>
        <w:gridCol w:w="1280"/>
      </w:tblGrid>
      <w:tr w:rsidR="00C67610" w:rsidRPr="00C67610" w14:paraId="54A42A55" w14:textId="77777777" w:rsidTr="00C67610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6C00" w14:textId="77777777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発行誌、CD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1610" w14:textId="77777777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巻、号、回、年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A65" w14:textId="77777777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単価(円）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AB5A" w14:textId="77777777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数量（部/枚）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9169" w14:textId="77777777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合計金額</w:t>
            </w:r>
          </w:p>
        </w:tc>
      </w:tr>
      <w:tr w:rsidR="00C67610" w:rsidRPr="00C67610" w14:paraId="558B600A" w14:textId="77777777" w:rsidTr="00C67610">
        <w:trPr>
          <w:trHeight w:val="68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D9C5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第150回記念アーカイブDVD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71AB5" w14:textId="77777777" w:rsidR="00C67610" w:rsidRPr="00C67610" w:rsidRDefault="00C67610" w:rsidP="00C67610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2018年12月発刊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7D1" w14:textId="77777777" w:rsidR="00C67610" w:rsidRPr="00C67610" w:rsidRDefault="00C67610" w:rsidP="00C67610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10,000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A08" w14:textId="06CEFD5B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C15" w14:textId="4DDA49EE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</w:tr>
      <w:tr w:rsidR="00C67610" w:rsidRPr="00C67610" w14:paraId="3654EA8F" w14:textId="77777777" w:rsidTr="00C67610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3460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Microoptics News</w:t>
            </w: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br/>
              <w:t>（研究会予稿集）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16C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発行１年以前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2E150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Vol.　　　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52E" w14:textId="77777777" w:rsidR="00C67610" w:rsidRPr="00C67610" w:rsidRDefault="00C67610" w:rsidP="00C67610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3,000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464" w14:textId="4A53127F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063" w14:textId="6FF978C9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</w:tr>
      <w:tr w:rsidR="00C67610" w:rsidRPr="00C67610" w14:paraId="6D8C4A55" w14:textId="77777777" w:rsidTr="00C67610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4C8F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Microoptics News</w:t>
            </w: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br/>
              <w:t>（研究会予稿集）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744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発行１年以内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EC82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Vol.　　　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3FF" w14:textId="77777777" w:rsidR="00C67610" w:rsidRPr="00C67610" w:rsidRDefault="00C67610" w:rsidP="00C67610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5,000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3D06" w14:textId="509BB160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2A6" w14:textId="7FF0A18A" w:rsidR="00C67610" w:rsidRPr="00C67610" w:rsidRDefault="00C67610" w:rsidP="00C6761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</w:tr>
    </w:tbl>
    <w:p w14:paraId="4099BA03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340FB481" w14:textId="00777B16" w:rsidR="00C67610" w:rsidRPr="00C67610" w:rsidRDefault="00C67610" w:rsidP="00C67610">
      <w:pPr>
        <w:pStyle w:val="a9"/>
        <w:numPr>
          <w:ilvl w:val="0"/>
          <w:numId w:val="2"/>
        </w:numPr>
        <w:snapToGrid w:val="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消費税</w:t>
      </w:r>
      <w:r w:rsidR="00C26598">
        <w:rPr>
          <w:rFonts w:ascii="ＭＳ Ｐゴシック" w:eastAsia="ＭＳ Ｐゴシック" w:hAnsi="ＭＳ Ｐゴシック" w:hint="eastAsia"/>
          <w:szCs w:val="21"/>
        </w:rPr>
        <w:t>込み</w:t>
      </w:r>
      <w:r w:rsidRPr="00C676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4F34666" w14:textId="3E8ADCD1" w:rsidR="00C67610" w:rsidRPr="00C67610" w:rsidRDefault="00C67610" w:rsidP="00C67610">
      <w:pPr>
        <w:pStyle w:val="a9"/>
        <w:numPr>
          <w:ilvl w:val="0"/>
          <w:numId w:val="2"/>
        </w:numPr>
        <w:snapToGrid w:val="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第</w:t>
      </w:r>
      <w:r w:rsidRPr="00C67610">
        <w:rPr>
          <w:rFonts w:ascii="ＭＳ Ｐゴシック" w:eastAsia="ＭＳ Ｐゴシック" w:hAnsi="ＭＳ Ｐゴシック"/>
          <w:szCs w:val="21"/>
        </w:rPr>
        <w:t>150回記念アーカイブDVDには以下の内容が収録されています。</w:t>
      </w:r>
    </w:p>
    <w:p w14:paraId="3ECBE612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2DF91DB9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286EA6B5" w14:textId="77777777" w:rsidR="00C67610" w:rsidRPr="00C67610" w:rsidRDefault="00C67610" w:rsidP="00C67610">
      <w:pPr>
        <w:pStyle w:val="a9"/>
        <w:numPr>
          <w:ilvl w:val="0"/>
          <w:numId w:val="2"/>
        </w:numPr>
        <w:snapToGrid w:val="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研究会予稿集</w:t>
      </w:r>
      <w:r w:rsidRPr="00C67610">
        <w:rPr>
          <w:rFonts w:ascii="ＭＳ Ｐゴシック" w:eastAsia="ＭＳ Ｐゴシック" w:hAnsi="ＭＳ Ｐゴシック"/>
          <w:szCs w:val="21"/>
        </w:rPr>
        <w:t>(MICROOPTICS NEWS)、セミナー、微小光学国際会議（MOC)のバックナンバーを単本でご希望の方は下記事務局にお問合せ下さい。</w:t>
      </w:r>
    </w:p>
    <w:p w14:paraId="3C342F8F" w14:textId="523A7A32" w:rsidR="00C67610" w:rsidRPr="00C67610" w:rsidRDefault="00C67610" w:rsidP="00C67610">
      <w:pPr>
        <w:pStyle w:val="a9"/>
        <w:numPr>
          <w:ilvl w:val="0"/>
          <w:numId w:val="2"/>
        </w:numPr>
        <w:snapToGrid w:val="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/>
          <w:szCs w:val="21"/>
        </w:rPr>
        <w:t>[Microoptics News Vol.31, No.1(127回研究会）とVol.35, No2(134回研究会）は品切れとなっています]</w:t>
      </w:r>
    </w:p>
    <w:p w14:paraId="0FAC6D95" w14:textId="77777777" w:rsid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70BE6D06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16E7B5D0" w14:textId="0ECB30B4" w:rsidR="00C67610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67610">
        <w:rPr>
          <w:rFonts w:ascii="ＭＳ Ｐゴシック" w:eastAsia="ＭＳ Ｐゴシック" w:hAnsi="ＭＳ Ｐゴシック" w:hint="eastAsia"/>
          <w:sz w:val="28"/>
          <w:szCs w:val="28"/>
        </w:rPr>
        <w:t>バックナンバー購入申し込みます。</w:t>
      </w:r>
    </w:p>
    <w:p w14:paraId="4DC76EEC" w14:textId="77777777" w:rsidR="00C67610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76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6330"/>
      </w:tblGrid>
      <w:tr w:rsidR="00C67610" w:rsidRPr="00C67610" w14:paraId="609A728B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524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お名前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2E2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C67610" w:rsidRPr="00C67610" w14:paraId="2AF2185A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26A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ご所属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BFE8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C67610" w:rsidRPr="00C67610" w14:paraId="1CBD9811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EBD8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ご住所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108B52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〒</w:t>
            </w:r>
          </w:p>
        </w:tc>
      </w:tr>
      <w:tr w:rsidR="00C67610" w:rsidRPr="00C67610" w14:paraId="529A0427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7E65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電話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C7B4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C67610" w:rsidRPr="00C67610" w14:paraId="612E0688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553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E-mail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C14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C67610" w:rsidRPr="00C67610" w14:paraId="60B23A66" w14:textId="77777777" w:rsidTr="00C67610">
        <w:trPr>
          <w:trHeight w:val="6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33F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>請求書宛名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DAAF" w14:textId="77777777" w:rsidR="00C67610" w:rsidRPr="00C67610" w:rsidRDefault="00C67610" w:rsidP="00C6761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  <w:r w:rsidRPr="00C676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14:ligatures w14:val="none"/>
              </w:rPr>
              <w:t xml:space="preserve">　</w:t>
            </w:r>
          </w:p>
        </w:tc>
      </w:tr>
    </w:tbl>
    <w:p w14:paraId="02E43A5B" w14:textId="77777777" w:rsidR="00C67610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Cs w:val="21"/>
        </w:rPr>
      </w:pPr>
    </w:p>
    <w:p w14:paraId="335F44FE" w14:textId="77777777" w:rsidR="00C67610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支払い方法：バックナンバー到着後指定の銀行にお振込みください。</w:t>
      </w:r>
    </w:p>
    <w:p w14:paraId="68B3812C" w14:textId="0B53B0D9" w:rsidR="00C67610" w:rsidRPr="00C67610" w:rsidRDefault="00C67610" w:rsidP="00C67610">
      <w:pPr>
        <w:snapToGrid w:val="0"/>
        <w:jc w:val="center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資料と一緒に請求書をお送りいたします。</w:t>
      </w:r>
    </w:p>
    <w:p w14:paraId="3390FA14" w14:textId="77777777" w:rsid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2DAC39AF" w14:textId="77777777" w:rsidR="00C67610" w:rsidRPr="00C67610" w:rsidRDefault="00C67610" w:rsidP="00C67610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55A2BA27" w14:textId="55725243" w:rsidR="00C67610" w:rsidRPr="00C67610" w:rsidRDefault="00C67610" w:rsidP="00C67610">
      <w:pPr>
        <w:snapToGrid w:val="0"/>
        <w:ind w:leftChars="3105" w:left="652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 w:hint="eastAsia"/>
          <w:szCs w:val="21"/>
        </w:rPr>
        <w:t>微小光学研究会事務局</w:t>
      </w:r>
    </w:p>
    <w:p w14:paraId="07C77B80" w14:textId="09010867" w:rsidR="00C67610" w:rsidRPr="00C67610" w:rsidRDefault="00C67610" w:rsidP="00C67610">
      <w:pPr>
        <w:snapToGrid w:val="0"/>
        <w:ind w:leftChars="3105" w:left="6520"/>
        <w:rPr>
          <w:rFonts w:ascii="ＭＳ Ｐゴシック" w:eastAsia="ＭＳ Ｐゴシック" w:hAnsi="ＭＳ Ｐゴシック"/>
          <w:szCs w:val="21"/>
        </w:rPr>
      </w:pPr>
      <w:r w:rsidRPr="00C67610">
        <w:rPr>
          <w:rFonts w:ascii="ＭＳ Ｐゴシック" w:eastAsia="ＭＳ Ｐゴシック" w:hAnsi="ＭＳ Ｐゴシック"/>
          <w:szCs w:val="21"/>
        </w:rPr>
        <w:t>E-mail meeting@comemoc.com</w:t>
      </w:r>
    </w:p>
    <w:sectPr w:rsidR="00C67610" w:rsidRPr="00C67610" w:rsidSect="00C676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CBEB5" w14:textId="77777777" w:rsidR="003061F8" w:rsidRDefault="003061F8" w:rsidP="00C26598">
      <w:r>
        <w:separator/>
      </w:r>
    </w:p>
  </w:endnote>
  <w:endnote w:type="continuationSeparator" w:id="0">
    <w:p w14:paraId="12C10F3C" w14:textId="77777777" w:rsidR="003061F8" w:rsidRDefault="003061F8" w:rsidP="00C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B2C4" w14:textId="77777777" w:rsidR="003061F8" w:rsidRDefault="003061F8" w:rsidP="00C26598">
      <w:r>
        <w:separator/>
      </w:r>
    </w:p>
  </w:footnote>
  <w:footnote w:type="continuationSeparator" w:id="0">
    <w:p w14:paraId="41562FE8" w14:textId="77777777" w:rsidR="003061F8" w:rsidRDefault="003061F8" w:rsidP="00C2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71232"/>
    <w:multiLevelType w:val="hybridMultilevel"/>
    <w:tmpl w:val="96DE4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87456D"/>
    <w:multiLevelType w:val="hybridMultilevel"/>
    <w:tmpl w:val="4ED468E0"/>
    <w:lvl w:ilvl="0" w:tplc="CE66A17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3653199">
    <w:abstractNumId w:val="0"/>
  </w:num>
  <w:num w:numId="2" w16cid:durableId="192244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0"/>
    <w:rsid w:val="003061F8"/>
    <w:rsid w:val="00317CC2"/>
    <w:rsid w:val="00382F33"/>
    <w:rsid w:val="00737692"/>
    <w:rsid w:val="00A720A8"/>
    <w:rsid w:val="00B1203A"/>
    <w:rsid w:val="00C26598"/>
    <w:rsid w:val="00C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EA1A"/>
  <w15:chartTrackingRefBased/>
  <w15:docId w15:val="{0928972E-6C77-4219-A18D-72F9471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6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6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6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6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6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6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6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6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6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65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598"/>
  </w:style>
  <w:style w:type="paragraph" w:styleId="ac">
    <w:name w:val="footer"/>
    <w:basedOn w:val="a"/>
    <w:link w:val="ad"/>
    <w:uiPriority w:val="99"/>
    <w:unhideWhenUsed/>
    <w:rsid w:val="00C265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智之 宮本</dc:creator>
  <cp:keywords/>
  <dc:description/>
  <cp:lastModifiedBy>智之 宮本</cp:lastModifiedBy>
  <cp:revision>2</cp:revision>
  <dcterms:created xsi:type="dcterms:W3CDTF">2025-02-19T00:07:00Z</dcterms:created>
  <dcterms:modified xsi:type="dcterms:W3CDTF">2025-02-19T01:14:00Z</dcterms:modified>
</cp:coreProperties>
</file>